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AD09A" w14:textId="149A0D52" w:rsidR="003813BF" w:rsidRDefault="00183B13" w:rsidP="00540A07">
      <w:pPr>
        <w:pStyle w:val="Title"/>
      </w:pPr>
      <w:r>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0" allowOverlap="1" wp14:anchorId="74FDB7C3" wp14:editId="7E5FA637">
                <wp:simplePos x="0" y="0"/>
                <wp:positionH relativeFrom="page">
                  <wp:align>center</wp:align>
                </wp:positionH>
                <wp:positionV relativeFrom="page">
                  <wp:posOffset>575945</wp:posOffset>
                </wp:positionV>
                <wp:extent cx="5893200" cy="777600"/>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200" cy="777600"/>
                        </a:xfrm>
                        <a:prstGeom prst="rect">
                          <a:avLst/>
                        </a:prstGeom>
                        <a:solidFill>
                          <a:srgbClr val="FFFFFF"/>
                        </a:solidFill>
                        <a:ln w="9525">
                          <a:noFill/>
                          <a:miter lim="800000"/>
                          <a:headEnd/>
                          <a:tailEnd/>
                        </a:ln>
                      </wps:spPr>
                      <wps:txbx>
                        <w:txbxContent>
                          <w:p w14:paraId="10BBBBC4" w14:textId="77777777" w:rsidR="00591852" w:rsidRDefault="00591852" w:rsidP="00CD65EE">
                            <w:permStart w:id="1985033111" w:edGrp="everyone"/>
                          </w:p>
                          <w:permEnd w:id="1985033111"/>
                          <w:p w14:paraId="3317D021" w14:textId="1E79A371" w:rsidR="00CD65EE" w:rsidRPr="00E96E14" w:rsidRDefault="00CD65EE" w:rsidP="00CD65EE">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7" o:spid="_x0000_s1026" type="#_x0000_t202" style="position:absolute;margin-left:0;margin-top:45.35pt;width:464.05pt;height:61.2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" o:allowincell="f" stroked="f">
                <v:textbox>
                  <w:txbxContent>
                    <w:p w14:paraId="10BBBBC4" w14:textId="77777777" w:rsidR="00591852" w:rsidRDefault="00591852" w:rsidP="00CD65EE">
                      <w:permStart w:id="1985033111" w:edGrp="everyone"/>
                    </w:p>
                    <w:permEnd w:id="1985033111"/>
                    <w:p w14:paraId="3317D021" w14:textId="1E79A371" w:rsidR="00CD65EE" w:rsidRPr="00E96E14" w:rsidRDefault="00CD65EE" w:rsidP="00CD65EE">
                      <w:pPr>
                        <w:rPr>
                          <w:lang w:val="en-CA"/>
                        </w:rPr>
                      </w:pPr>
                    </w:p>
                  </w:txbxContent>
                </v:textbox>
                <w10:wrap anchorx="page" anchory="page"/>
              </v:shape>
            </w:pict>
          </mc:Fallback>
        </mc:AlternateContent>
      </w:r>
      <w:r w:rsidR="003813BF">
        <w:t>Confinement and Crate Training</w:t>
      </w:r>
    </w:p>
    <w:p w14:paraId="2E18A43C" w14:textId="59C909A0" w:rsidR="003813BF" w:rsidRDefault="003813BF" w:rsidP="000471B5">
      <w:pPr>
        <w:spacing w:after="0"/>
      </w:pPr>
      <w:r>
        <w:t>Owners are often un</w:t>
      </w:r>
      <w:r w:rsidR="00762B51">
        <w:t xml:space="preserve">sure whether they need to crate </w:t>
      </w:r>
      <w:r w:rsidR="00DE1966">
        <w:t>train their puppies or newly-</w:t>
      </w:r>
      <w:r>
        <w:t xml:space="preserve">adopted dogs or whether to simply confine them in a dog-proofed area during the early weeks or months </w:t>
      </w:r>
      <w:bookmarkStart w:id="0" w:name="_GoBack"/>
      <w:r>
        <w:t>following adoption. Crate trai</w:t>
      </w:r>
      <w:r w:rsidR="00540A07">
        <w:t xml:space="preserve">ning helps with the following: </w:t>
      </w:r>
    </w:p>
    <w:bookmarkEnd w:id="0"/>
    <w:p w14:paraId="02615EC1" w14:textId="2988972C" w:rsidR="003813BF" w:rsidRDefault="003813BF" w:rsidP="00540A07">
      <w:pPr>
        <w:pStyle w:val="ListParagraph"/>
        <w:numPr>
          <w:ilvl w:val="0"/>
          <w:numId w:val="3"/>
        </w:numPr>
      </w:pPr>
      <w:r w:rsidRPr="00540A07">
        <w:rPr>
          <w:b/>
        </w:rPr>
        <w:t>Housetraining</w:t>
      </w:r>
      <w:r>
        <w:t xml:space="preserve">: prompts the dog to hold bladder and bowels when unsupervised </w:t>
      </w:r>
    </w:p>
    <w:p w14:paraId="6C7CB421" w14:textId="193FEABD" w:rsidR="003813BF" w:rsidRDefault="003813BF" w:rsidP="00496C4D">
      <w:pPr>
        <w:pStyle w:val="ListParagraph"/>
        <w:numPr>
          <w:ilvl w:val="0"/>
          <w:numId w:val="3"/>
        </w:numPr>
      </w:pPr>
      <w:r w:rsidRPr="00540A07">
        <w:rPr>
          <w:b/>
        </w:rPr>
        <w:t>Chew-training</w:t>
      </w:r>
      <w:r>
        <w:t xml:space="preserve">: prevents the dog from chewing furniture, walls and anything else except the chew toys he is crated with so good habits automatically form </w:t>
      </w:r>
    </w:p>
    <w:p w14:paraId="071741AB" w14:textId="1ADD1FC0" w:rsidR="003813BF" w:rsidRDefault="003813BF" w:rsidP="00496C4D">
      <w:pPr>
        <w:pStyle w:val="ListParagraph"/>
        <w:numPr>
          <w:ilvl w:val="0"/>
          <w:numId w:val="3"/>
        </w:numPr>
      </w:pPr>
      <w:r w:rsidRPr="00540A07">
        <w:rPr>
          <w:b/>
        </w:rPr>
        <w:t>Settling down</w:t>
      </w:r>
      <w:r>
        <w:t xml:space="preserve">: patterns dog to be inactive when alone </w:t>
      </w:r>
    </w:p>
    <w:p w14:paraId="421E576F" w14:textId="48C19F7C" w:rsidR="003813BF" w:rsidRDefault="003813BF" w:rsidP="003813BF">
      <w:pPr>
        <w:pStyle w:val="ListParagraph"/>
        <w:numPr>
          <w:ilvl w:val="0"/>
          <w:numId w:val="3"/>
        </w:numPr>
      </w:pPr>
      <w:r w:rsidRPr="00540A07">
        <w:rPr>
          <w:b/>
        </w:rPr>
        <w:t>Preparation for possible close confinement</w:t>
      </w:r>
      <w:r>
        <w:t xml:space="preserve">: dogs that are used to </w:t>
      </w:r>
      <w:r w:rsidR="00174B7E">
        <w:t>crates</w:t>
      </w:r>
      <w:r>
        <w:t xml:space="preserve"> are less likely to be stressed when caged during a hospital stay or travel </w:t>
      </w:r>
    </w:p>
    <w:p w14:paraId="0CFF664A" w14:textId="31A7F143" w:rsidR="003813BF" w:rsidRDefault="003813BF" w:rsidP="003813BF">
      <w:r>
        <w:t xml:space="preserve">Chewing </w:t>
      </w:r>
      <w:r w:rsidR="008D484D">
        <w:t>management can be accomplished with a dog-proofed room or</w:t>
      </w:r>
      <w:r>
        <w:t xml:space="preserve"> ex-pen and these are </w:t>
      </w:r>
      <w:r w:rsidR="008D484D">
        <w:t xml:space="preserve">good </w:t>
      </w:r>
      <w:r>
        <w:t>alternatives</w:t>
      </w:r>
      <w:r w:rsidR="000B3AAB">
        <w:t xml:space="preserve">. </w:t>
      </w:r>
      <w:r w:rsidR="001D10FE">
        <w:t>But i</w:t>
      </w:r>
      <w:r>
        <w:t>f the dog is s</w:t>
      </w:r>
      <w:r w:rsidR="001D10FE">
        <w:t xml:space="preserve">haky on housetraining, </w:t>
      </w:r>
      <w:r w:rsidR="00762B51">
        <w:t xml:space="preserve">you’re better off crate </w:t>
      </w:r>
      <w:r>
        <w:t>training him as the close confinement will inh</w:t>
      </w:r>
      <w:r w:rsidR="000B3AAB">
        <w:t xml:space="preserve">ibit urination and defecation. </w:t>
      </w:r>
      <w:r w:rsidR="008D484D">
        <w:t>During housetraining</w:t>
      </w:r>
      <w:r w:rsidR="00D86645">
        <w:t xml:space="preserve">, </w:t>
      </w:r>
      <w:r>
        <w:t>the crate should be only large enough for the dog to stand up, turn around and lie down comfor</w:t>
      </w:r>
      <w:r w:rsidR="008D484D">
        <w:t>tably</w:t>
      </w:r>
      <w:r>
        <w:t xml:space="preserve">. </w:t>
      </w:r>
    </w:p>
    <w:p w14:paraId="570EB8EA" w14:textId="31EAAD48" w:rsidR="003813BF" w:rsidRDefault="003813BF" w:rsidP="00BA265E">
      <w:pPr>
        <w:pStyle w:val="Heading1"/>
      </w:pPr>
      <w:r>
        <w:t>H</w:t>
      </w:r>
      <w:r w:rsidR="000B3AAB">
        <w:t>ow to Get Him Used to His Crate</w:t>
      </w:r>
    </w:p>
    <w:p w14:paraId="17B23C46" w14:textId="13066FBC" w:rsidR="003813BF" w:rsidRDefault="002A2A4A" w:rsidP="003813BF">
      <w:r>
        <w:rPr>
          <w:noProof/>
        </w:rPr>
        <w:drawing>
          <wp:anchor distT="0" distB="0" distL="114300" distR="114300" simplePos="0" relativeHeight="251662336" behindDoc="0" locked="0" layoutInCell="1" allowOverlap="1" wp14:anchorId="23E4B064" wp14:editId="0779D443">
            <wp:simplePos x="0" y="0"/>
            <wp:positionH relativeFrom="column">
              <wp:posOffset>2675890</wp:posOffset>
            </wp:positionH>
            <wp:positionV relativeFrom="paragraph">
              <wp:posOffset>181610</wp:posOffset>
            </wp:positionV>
            <wp:extent cx="3124200" cy="34340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 dog in crate time out.emf"/>
                    <pic:cNvPicPr/>
                  </pic:nvPicPr>
                  <pic:blipFill>
                    <a:blip r:embed="rId11" cstate="print">
                      <a:extLst>
                        <a:ext uri="{28A0092B-C50C-407E-A947-70E740481C1C}">
                          <a14:useLocalDpi xmlns:a14="http://schemas.microsoft.com/office/drawing/2010/main" val="0"/>
                        </a:ext>
                      </a:extLst>
                    </a:blip>
                    <a:stretch>
                      <a:fillRect/>
                    </a:stretch>
                  </pic:blipFill>
                  <pic:spPr>
                    <a:xfrm rot="10800000" flipH="1" flipV="1">
                      <a:off x="0" y="0"/>
                      <a:ext cx="3124200" cy="3434080"/>
                    </a:xfrm>
                    <a:prstGeom prst="rect">
                      <a:avLst/>
                    </a:prstGeom>
                  </pic:spPr>
                </pic:pic>
              </a:graphicData>
            </a:graphic>
            <wp14:sizeRelH relativeFrom="page">
              <wp14:pctWidth>0</wp14:pctWidth>
            </wp14:sizeRelH>
            <wp14:sizeRelV relativeFrom="page">
              <wp14:pctHeight>0</wp14:pctHeight>
            </wp14:sizeRelV>
          </wp:anchor>
        </w:drawing>
      </w:r>
      <w:r w:rsidR="00964406">
        <w:t>If you want your dog to love</w:t>
      </w:r>
      <w:r w:rsidR="00BA3510">
        <w:t xml:space="preserve"> hanging out</w:t>
      </w:r>
      <w:r w:rsidR="00964406">
        <w:t xml:space="preserve"> in his crate, e</w:t>
      </w:r>
      <w:r w:rsidR="00BA265E">
        <w:t xml:space="preserve">arly association is huge. </w:t>
      </w:r>
      <w:r w:rsidR="003813BF">
        <w:t>Make th</w:t>
      </w:r>
      <w:r w:rsidR="00496C4D">
        <w:t xml:space="preserve">e crate comfy with a nice </w:t>
      </w:r>
      <w:r w:rsidR="003813BF">
        <w:t>pad or blanket, situate it in a high traffic area like the ki</w:t>
      </w:r>
      <w:r w:rsidR="00BA265E">
        <w:t>tchen and, whenever the dog isn’</w:t>
      </w:r>
      <w:r w:rsidR="003813BF">
        <w:t>t looking, drop a</w:t>
      </w:r>
      <w:r w:rsidR="00BA265E">
        <w:t xml:space="preserve"> couple of treats at the back</w:t>
      </w:r>
      <w:r w:rsidR="00FD7B01">
        <w:t xml:space="preserve"> for him to discover. F</w:t>
      </w:r>
      <w:r w:rsidR="003813BF">
        <w:t>eed him meals in the</w:t>
      </w:r>
      <w:r w:rsidR="00BA265E">
        <w:t>re</w:t>
      </w:r>
      <w:r w:rsidR="00FD7B01">
        <w:t xml:space="preserve"> with </w:t>
      </w:r>
      <w:r w:rsidR="00BA265E">
        <w:t xml:space="preserve">the door open. </w:t>
      </w:r>
      <w:r w:rsidR="00ED5DAD">
        <w:t>T</w:t>
      </w:r>
      <w:r w:rsidR="003813BF">
        <w:t xml:space="preserve">ie an attractive stuffed chew-toy inside so that </w:t>
      </w:r>
      <w:r w:rsidR="00FD7B01">
        <w:t>he</w:t>
      </w:r>
      <w:r w:rsidR="003813BF">
        <w:t xml:space="preserve"> must lie in the crate in order to chew on it. </w:t>
      </w:r>
    </w:p>
    <w:p w14:paraId="4B171615" w14:textId="77777777" w:rsidR="002A2A4A" w:rsidRDefault="00496C4D" w:rsidP="002C5B08">
      <w:pPr>
        <w:sectPr w:rsidR="002A2A4A" w:rsidSect="003704AC">
          <w:pgSz w:w="12240" w:h="15840"/>
          <w:pgMar w:top="2160" w:right="1440" w:bottom="851" w:left="1440" w:header="720" w:footer="720" w:gutter="0"/>
          <w:cols w:space="720"/>
          <w:docGrid w:linePitch="360"/>
        </w:sectPr>
      </w:pPr>
      <w:r>
        <w:t>After a few days</w:t>
      </w:r>
      <w:r w:rsidR="003813BF">
        <w:t xml:space="preserve">, </w:t>
      </w:r>
      <w:r>
        <w:t>teach</w:t>
      </w:r>
      <w:r w:rsidR="003813BF">
        <w:t xml:space="preserve"> th</w:t>
      </w:r>
      <w:r w:rsidR="00BA265E">
        <w:t>e dog to enter and exit on cue.</w:t>
      </w:r>
      <w:r w:rsidR="00ED5DAD">
        <w:t xml:space="preserve"> Say "into bed", </w:t>
      </w:r>
      <w:r w:rsidR="003813BF">
        <w:t>throw in a t</w:t>
      </w:r>
      <w:r w:rsidR="000471B5">
        <w:t xml:space="preserve">reat, praise as the dog goes in </w:t>
      </w:r>
      <w:r w:rsidR="00BA265E">
        <w:t xml:space="preserve">and then let him exit. </w:t>
      </w:r>
      <w:r w:rsidR="003813BF">
        <w:t>Repeat this a few times and then cha</w:t>
      </w:r>
      <w:r w:rsidR="000471B5">
        <w:t>nge the order of events</w:t>
      </w:r>
      <w:r w:rsidR="003813BF">
        <w:t xml:space="preserve">: </w:t>
      </w:r>
      <w:r w:rsidR="000471B5">
        <w:t xml:space="preserve">say </w:t>
      </w:r>
    </w:p>
    <w:p w14:paraId="78D61E4B" w14:textId="4F5D5873" w:rsidR="002C5B08" w:rsidRDefault="000471B5" w:rsidP="002C5B08">
      <w:r>
        <w:lastRenderedPageBreak/>
        <w:t xml:space="preserve">“into bed” and </w:t>
      </w:r>
      <w:r w:rsidR="003813BF">
        <w:t xml:space="preserve">wait for him to go in </w:t>
      </w:r>
      <w:r w:rsidR="00BA265E" w:rsidRPr="000471B5">
        <w:rPr>
          <w:i/>
        </w:rPr>
        <w:t>before</w:t>
      </w:r>
      <w:r w:rsidR="00BA265E">
        <w:t xml:space="preserve"> dropping in the treat.</w:t>
      </w:r>
      <w:r w:rsidR="003813BF">
        <w:t xml:space="preserve"> If the dog does</w:t>
      </w:r>
      <w:r w:rsidR="00BA265E">
        <w:t xml:space="preserve">n't enter, simply wait. </w:t>
      </w:r>
      <w:r w:rsidR="003813BF">
        <w:t xml:space="preserve">Do not </w:t>
      </w:r>
      <w:r>
        <w:t>ask</w:t>
      </w:r>
      <w:r w:rsidR="003813BF">
        <w:t xml:space="preserve"> him a second time and do not </w:t>
      </w:r>
      <w:r w:rsidR="00BA265E">
        <w:t xml:space="preserve">crack and throw the treat in. Just wait. </w:t>
      </w:r>
      <w:r w:rsidR="003813BF">
        <w:t>If he doesn't go in, end the tra</w:t>
      </w:r>
      <w:r w:rsidR="00BA265E">
        <w:t xml:space="preserve">ining session without comment. </w:t>
      </w:r>
      <w:r w:rsidR="003813BF">
        <w:t>Try another session in a little while, still withholding the reward unt</w:t>
      </w:r>
      <w:r w:rsidR="00BA265E">
        <w:t xml:space="preserve">il the dog goes in on his own. </w:t>
      </w:r>
      <w:r w:rsidR="003813BF">
        <w:t>When he does (and they all do eventually</w:t>
      </w:r>
      <w:r w:rsidR="00EF201B">
        <w:t>,</w:t>
      </w:r>
      <w:r w:rsidR="003813BF">
        <w:t xml:space="preserve"> so hang in there), give him a double or triple reward, do a few more reps and then end the session. Always leave the dog wanting more. </w:t>
      </w:r>
    </w:p>
    <w:p w14:paraId="46903B9E" w14:textId="1D4BB66B" w:rsidR="003813BF" w:rsidRDefault="002C5B08" w:rsidP="002C5B08">
      <w:r>
        <w:t>W</w:t>
      </w:r>
      <w:r w:rsidR="003813BF">
        <w:t xml:space="preserve">hen the dog is going in and out on cue, </w:t>
      </w:r>
      <w:r w:rsidR="00BA265E">
        <w:t>try the first lock-in.</w:t>
      </w:r>
      <w:r w:rsidR="003813BF">
        <w:t xml:space="preserve"> </w:t>
      </w:r>
      <w:r w:rsidR="000471B5">
        <w:t xml:space="preserve">Same game, only now </w:t>
      </w:r>
      <w:r w:rsidR="003813BF">
        <w:t>close the door and feed him tre</w:t>
      </w:r>
      <w:r w:rsidR="000471B5">
        <w:t>ats through the grate</w:t>
      </w:r>
      <w:r w:rsidR="003813BF">
        <w:t xml:space="preserve"> for a minute </w:t>
      </w:r>
      <w:r w:rsidR="00BA265E">
        <w:t xml:space="preserve">before </w:t>
      </w:r>
      <w:r w:rsidR="000471B5">
        <w:t xml:space="preserve">letting him out. </w:t>
      </w:r>
      <w:r w:rsidR="003813BF">
        <w:t xml:space="preserve">Do this several times. Then </w:t>
      </w:r>
      <w:r w:rsidR="00496C4D">
        <w:t>walk</w:t>
      </w:r>
      <w:r w:rsidR="003813BF">
        <w:t xml:space="preserve"> around the crate and the room while he is inside, pitching treats at him occasionally and then, after a couple of minutes, </w:t>
      </w:r>
      <w:r w:rsidR="00BA265E">
        <w:t>letting him out.</w:t>
      </w:r>
    </w:p>
    <w:p w14:paraId="264BE8C1" w14:textId="4B25F67A" w:rsidR="003813BF" w:rsidRDefault="003813BF" w:rsidP="003813BF">
      <w:r>
        <w:t>The next step</w:t>
      </w:r>
      <w:r w:rsidR="00EB5783">
        <w:t xml:space="preserve"> is to add some </w:t>
      </w:r>
      <w:r w:rsidR="00BA265E">
        <w:t xml:space="preserve">duration. </w:t>
      </w:r>
      <w:r>
        <w:t xml:space="preserve">Crate him while you watch a movie. Stuff a couple of </w:t>
      </w:r>
      <w:r w:rsidR="00762B51">
        <w:t>chew toys, s</w:t>
      </w:r>
      <w:r w:rsidR="00EB5783">
        <w:t xml:space="preserve">et the crate up </w:t>
      </w:r>
      <w:r>
        <w:t>next to your c</w:t>
      </w:r>
      <w:r w:rsidR="00EB5783">
        <w:t>hair and</w:t>
      </w:r>
      <w:r w:rsidR="00BA265E">
        <w:t xml:space="preserve"> cue the dog into the crate. </w:t>
      </w:r>
      <w:r>
        <w:t>When he goes in, give him the chew toys, clos</w:t>
      </w:r>
      <w:r w:rsidR="00BA265E">
        <w:t>e the door and start the movie.</w:t>
      </w:r>
      <w:r>
        <w:t xml:space="preserve"> Leave a few times to get a snack or a drink, but always co</w:t>
      </w:r>
      <w:r w:rsidR="00BA265E">
        <w:t xml:space="preserve">me back </w:t>
      </w:r>
      <w:r w:rsidR="00762B51">
        <w:t>quickly</w:t>
      </w:r>
      <w:r w:rsidR="00BA265E">
        <w:t xml:space="preserve">. </w:t>
      </w:r>
      <w:r>
        <w:t xml:space="preserve">The first experience being locked in the crate for this length of time must be </w:t>
      </w:r>
      <w:r w:rsidR="00762B51">
        <w:t>overwhelmingly easy and good</w:t>
      </w:r>
      <w:r>
        <w:t xml:space="preserve">. </w:t>
      </w:r>
      <w:r w:rsidR="00762B51">
        <w:t>Ignore a</w:t>
      </w:r>
      <w:r w:rsidR="00EB5783">
        <w:t>ny noise or agitation</w:t>
      </w:r>
      <w:r w:rsidR="00BA265E">
        <w:t xml:space="preserve">. </w:t>
      </w:r>
      <w:r>
        <w:t>At the end of the movie, if the dog i</w:t>
      </w:r>
      <w:r w:rsidR="00762B51">
        <w:t>s quiet and settled</w:t>
      </w:r>
      <w:r>
        <w:t>, simply open the door and let</w:t>
      </w:r>
      <w:r w:rsidR="00BA265E">
        <w:t xml:space="preserve"> him out</w:t>
      </w:r>
      <w:r w:rsidR="00755781">
        <w:t xml:space="preserve"> without any fanfare</w:t>
      </w:r>
      <w:r w:rsidR="00BA265E">
        <w:t xml:space="preserve">. Do not open the door </w:t>
      </w:r>
      <w:r>
        <w:t>if the dog is misbehaving, as this can reinforce the misbehavior.</w:t>
      </w:r>
    </w:p>
    <w:p w14:paraId="5B447773" w14:textId="7289DD34" w:rsidR="003813BF" w:rsidRDefault="003813BF" w:rsidP="003813BF">
      <w:r>
        <w:t>Now spend a few days crating the dog with the door closed when you're at home, go</w:t>
      </w:r>
      <w:r w:rsidR="00BA265E">
        <w:t xml:space="preserve">ing about your usual business. </w:t>
      </w:r>
      <w:r>
        <w:t xml:space="preserve">Provide </w:t>
      </w:r>
      <w:r w:rsidR="00BA265E">
        <w:t>interesting crate puzzles (i.e.</w:t>
      </w:r>
      <w:r>
        <w:t xml:space="preserve"> chew toys) each time. </w:t>
      </w:r>
    </w:p>
    <w:p w14:paraId="69737314" w14:textId="749C97FC" w:rsidR="003813BF" w:rsidRDefault="0078134C" w:rsidP="003813BF">
      <w:r>
        <w:t>The first time you leave the house, do so</w:t>
      </w:r>
      <w:r w:rsidR="003813BF">
        <w:t xml:space="preserve"> for </w:t>
      </w:r>
      <w:r>
        <w:t>just a minute</w:t>
      </w:r>
      <w:r w:rsidR="00BA265E">
        <w:t xml:space="preserve">. </w:t>
      </w:r>
      <w:r w:rsidR="00BA3510">
        <w:t xml:space="preserve">Then </w:t>
      </w:r>
      <w:r w:rsidR="00762B51">
        <w:t xml:space="preserve">do </w:t>
      </w:r>
      <w:r>
        <w:t>5</w:t>
      </w:r>
      <w:r w:rsidR="003813BF">
        <w:t xml:space="preserve"> minutes, </w:t>
      </w:r>
      <w:r>
        <w:t>15</w:t>
      </w:r>
      <w:r w:rsidR="003813BF">
        <w:t xml:space="preserve">, </w:t>
      </w:r>
      <w:r>
        <w:t>30</w:t>
      </w:r>
      <w:r w:rsidR="003813BF">
        <w:t>, an ho</w:t>
      </w:r>
      <w:r w:rsidR="00BA265E">
        <w:t xml:space="preserve">ur, </w:t>
      </w:r>
      <w:r>
        <w:t>2</w:t>
      </w:r>
      <w:r w:rsidR="00BA265E">
        <w:t xml:space="preserve">, </w:t>
      </w:r>
      <w:r>
        <w:t>3</w:t>
      </w:r>
      <w:r w:rsidR="00BA265E">
        <w:t xml:space="preserve"> and </w:t>
      </w:r>
      <w:r>
        <w:t>4</w:t>
      </w:r>
      <w:r w:rsidR="00BA265E">
        <w:t xml:space="preserve"> hours. </w:t>
      </w:r>
      <w:r>
        <w:t>Throw in some short absences</w:t>
      </w:r>
      <w:r w:rsidR="003813BF">
        <w:t xml:space="preserve"> (a minute o</w:t>
      </w:r>
      <w:r w:rsidR="00BA265E">
        <w:t xml:space="preserve">r so) to mix it up. </w:t>
      </w:r>
      <w:r w:rsidR="003813BF">
        <w:t xml:space="preserve">Depart and arrive without any fanfare. Tire the dog out with vigorous exercise and training before the longest absences. </w:t>
      </w:r>
      <w:r>
        <w:t xml:space="preserve">You must </w:t>
      </w:r>
      <w:r w:rsidR="003813BF">
        <w:t>gradually condition the dog</w:t>
      </w:r>
      <w:r w:rsidR="00BA3510">
        <w:t xml:space="preserve"> to being in the crate </w:t>
      </w:r>
      <w:r w:rsidR="003813BF">
        <w:t>before usi</w:t>
      </w:r>
      <w:r w:rsidR="00BA3510">
        <w:t>ng it regularly</w:t>
      </w:r>
      <w:r w:rsidR="00BA265E">
        <w:t xml:space="preserve">. </w:t>
      </w:r>
      <w:r w:rsidR="003813BF">
        <w:t xml:space="preserve">And don’t forget the chew toys. </w:t>
      </w:r>
    </w:p>
    <w:p w14:paraId="206C6846" w14:textId="4DE8BB1D" w:rsidR="003813BF" w:rsidRDefault="00BA265E" w:rsidP="00BA265E">
      <w:pPr>
        <w:pStyle w:val="Heading1"/>
      </w:pPr>
      <w:r>
        <w:t>Help! He Soils the Crate</w:t>
      </w:r>
    </w:p>
    <w:p w14:paraId="01965D84" w14:textId="33337C9C" w:rsidR="008E0EAB" w:rsidRDefault="002A2A4A" w:rsidP="008F69FA">
      <w:r>
        <w:rPr>
          <w:noProof/>
        </w:rPr>
        <mc:AlternateContent>
          <mc:Choice Requires="wpg">
            <w:drawing>
              <wp:anchor distT="0" distB="0" distL="114300" distR="114300" simplePos="0" relativeHeight="251661312" behindDoc="0" locked="0" layoutInCell="1" allowOverlap="1" wp14:anchorId="13816E2A" wp14:editId="59BCC0F9">
                <wp:simplePos x="0" y="0"/>
                <wp:positionH relativeFrom="column">
                  <wp:posOffset>1278890</wp:posOffset>
                </wp:positionH>
                <wp:positionV relativeFrom="paragraph">
                  <wp:posOffset>1164590</wp:posOffset>
                </wp:positionV>
                <wp:extent cx="3285490" cy="1044575"/>
                <wp:effectExtent l="0" t="0" r="0" b="0"/>
                <wp:wrapThrough wrapText="bothSides">
                  <wp:wrapPolygon edited="0">
                    <wp:start x="2338" y="1576"/>
                    <wp:lineTo x="334" y="2626"/>
                    <wp:lineTo x="835" y="8929"/>
                    <wp:lineTo x="9017" y="11030"/>
                    <wp:lineTo x="5177" y="11555"/>
                    <wp:lineTo x="4843" y="12080"/>
                    <wp:lineTo x="4843" y="21009"/>
                    <wp:lineTo x="18536" y="21009"/>
                    <wp:lineTo x="18870" y="12080"/>
                    <wp:lineTo x="18035" y="11555"/>
                    <wp:lineTo x="9852" y="11030"/>
                    <wp:lineTo x="21041" y="8929"/>
                    <wp:lineTo x="20874" y="5252"/>
                    <wp:lineTo x="6680" y="1576"/>
                    <wp:lineTo x="2338" y="1576"/>
                  </wp:wrapPolygon>
                </wp:wrapThrough>
                <wp:docPr id="10" name="Group 10"/>
                <wp:cNvGraphicFramePr/>
                <a:graphic xmlns:a="http://schemas.openxmlformats.org/drawingml/2006/main">
                  <a:graphicData uri="http://schemas.microsoft.com/office/word/2010/wordprocessingGroup">
                    <wpg:wgp>
                      <wpg:cNvGrpSpPr/>
                      <wpg:grpSpPr>
                        <a:xfrm>
                          <a:off x="0" y="0"/>
                          <a:ext cx="3285490" cy="1044575"/>
                          <a:chOff x="0" y="0"/>
                          <a:chExt cx="3285490" cy="1045026"/>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5490" cy="652780"/>
                          </a:xfrm>
                          <a:prstGeom prst="rect">
                            <a:avLst/>
                          </a:prstGeom>
                        </pic:spPr>
                      </pic:pic>
                      <wps:wsp>
                        <wps:cNvPr id="8" name="Text Box 8"/>
                        <wps:cNvSpPr txBox="1"/>
                        <wps:spPr>
                          <a:xfrm>
                            <a:off x="706056" y="544011"/>
                            <a:ext cx="2165350" cy="5010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BC55C3" w14:textId="77777777" w:rsidR="00F11D94" w:rsidRPr="008E0EAB" w:rsidRDefault="00F11D94" w:rsidP="00F11D94">
                              <w:pPr>
                                <w:rPr>
                                  <w:rFonts w:ascii="Times New Roman" w:hAnsi="Times New Roman" w:cs="Times New Roman"/>
                                  <w:color w:val="283273"/>
                                </w:rPr>
                              </w:pPr>
                              <w:r w:rsidRPr="008E0EAB">
                                <w:rPr>
                                  <w:rFonts w:ascii="Times New Roman" w:hAnsi="Times New Roman" w:cs="Times New Roman"/>
                                  <w:color w:val="283273"/>
                                </w:rPr>
                                <w:t>www.academyfordogtrainers.com</w:t>
                              </w:r>
                            </w:p>
                            <w:p w14:paraId="47D6FD4E" w14:textId="77777777" w:rsidR="00F11D94" w:rsidRDefault="00F11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816E2A" id="Group 10" o:spid="_x0000_s1027" style="position:absolute;margin-left:100.7pt;margin-top:91.7pt;width:258.7pt;height:82.25pt;z-index:251661312" coordsize="32854,10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32854;height:6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">
                  <v:imagedata r:id="rId13" o:title=""/>
                </v:shape>
                <v:shape id="Text Box 8" o:spid="_x0000_s1029" type="#_x0000_t202" style="position:absolute;left:7060;top:5440;width:21654;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EBC55C3" w14:textId="77777777" w:rsidR="00F11D94" w:rsidRPr="008E0EAB" w:rsidRDefault="00F11D94" w:rsidP="00F11D94">
                        <w:pPr>
                          <w:rPr>
                            <w:rFonts w:ascii="Times New Roman" w:hAnsi="Times New Roman" w:cs="Times New Roman"/>
                            <w:color w:val="283273"/>
                          </w:rPr>
                        </w:pPr>
                        <w:r w:rsidRPr="008E0EAB">
                          <w:rPr>
                            <w:rFonts w:ascii="Times New Roman" w:hAnsi="Times New Roman" w:cs="Times New Roman"/>
                            <w:color w:val="283273"/>
                          </w:rPr>
                          <w:t>www.academyfordogtrainers.com</w:t>
                        </w:r>
                      </w:p>
                      <w:p w14:paraId="47D6FD4E" w14:textId="77777777" w:rsidR="00F11D94" w:rsidRDefault="00F11D94"/>
                    </w:txbxContent>
                  </v:textbox>
                </v:shape>
                <w10:wrap type="through"/>
              </v:group>
            </w:pict>
          </mc:Fallback>
        </mc:AlternateContent>
      </w:r>
      <w:r w:rsidR="003813BF">
        <w:t xml:space="preserve">If your dog is soiling his crate, </w:t>
      </w:r>
      <w:r w:rsidR="00BA3510">
        <w:t>first try</w:t>
      </w:r>
      <w:r w:rsidR="003813BF">
        <w:t xml:space="preserve"> removing</w:t>
      </w:r>
      <w:r w:rsidR="002418CC">
        <w:t xml:space="preserve"> the pad or blanket for a week</w:t>
      </w:r>
      <w:r w:rsidR="002418CC">
        <w:rPr>
          <w:rFonts w:hint="eastAsia"/>
        </w:rPr>
        <w:t>—</w:t>
      </w:r>
      <w:r w:rsidR="003813BF">
        <w:t xml:space="preserve">the porous material may be triggering elimination. Be sure, also, that you are not stretching the dog too long between bathroom trips and forcing him to eliminate in his crate. Keep both the dog and the crate scrupulously clean. You can often </w:t>
      </w:r>
      <w:r w:rsidR="002418CC">
        <w:t xml:space="preserve">nurse back the clean instinct. </w:t>
      </w:r>
      <w:r w:rsidR="003813BF">
        <w:t xml:space="preserve">It would also be prudent to have him checked by his veterinarian for a bladder infection or sleep incontinence. </w:t>
      </w:r>
    </w:p>
    <w:p w14:paraId="008E43D3" w14:textId="2B86AD23" w:rsidR="008E0EAB" w:rsidRDefault="008E0EAB" w:rsidP="008F69FA"/>
    <w:sectPr w:rsidR="008E0EAB" w:rsidSect="002A2A4A">
      <w:pgSz w:w="12240" w:h="15840"/>
      <w:pgMar w:top="1440" w:right="1440" w:bottom="114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2F820" w14:textId="77777777" w:rsidR="006768A3" w:rsidRDefault="006768A3" w:rsidP="008F69FA">
      <w:r>
        <w:separator/>
      </w:r>
    </w:p>
  </w:endnote>
  <w:endnote w:type="continuationSeparator" w:id="0">
    <w:p w14:paraId="1AFBBCC4" w14:textId="77777777" w:rsidR="006768A3" w:rsidRDefault="006768A3" w:rsidP="008F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6EE62" w14:textId="77777777" w:rsidR="006768A3" w:rsidRDefault="006768A3" w:rsidP="008F69FA">
      <w:r>
        <w:separator/>
      </w:r>
    </w:p>
  </w:footnote>
  <w:footnote w:type="continuationSeparator" w:id="0">
    <w:p w14:paraId="36042032" w14:textId="77777777" w:rsidR="006768A3" w:rsidRDefault="006768A3" w:rsidP="008F69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7C"/>
    <w:multiLevelType w:val="hybridMultilevel"/>
    <w:tmpl w:val="AEBA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1060D"/>
    <w:multiLevelType w:val="hybridMultilevel"/>
    <w:tmpl w:val="0A385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d934rk6iHgQha8/lRtjKYui/Jc=" w:salt="TjUnYwg1XInflFDEKnPeK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1F"/>
    <w:rsid w:val="000410E1"/>
    <w:rsid w:val="000471B5"/>
    <w:rsid w:val="000B3AAB"/>
    <w:rsid w:val="000C6226"/>
    <w:rsid w:val="00166E1F"/>
    <w:rsid w:val="00174B7E"/>
    <w:rsid w:val="00183B13"/>
    <w:rsid w:val="001D10FE"/>
    <w:rsid w:val="0020726F"/>
    <w:rsid w:val="002272A1"/>
    <w:rsid w:val="002418CC"/>
    <w:rsid w:val="002A2A4A"/>
    <w:rsid w:val="002C5B08"/>
    <w:rsid w:val="0030523E"/>
    <w:rsid w:val="003704AC"/>
    <w:rsid w:val="003813BF"/>
    <w:rsid w:val="003D6067"/>
    <w:rsid w:val="00496C4D"/>
    <w:rsid w:val="00507C70"/>
    <w:rsid w:val="00537B33"/>
    <w:rsid w:val="00540A07"/>
    <w:rsid w:val="0054511F"/>
    <w:rsid w:val="00557570"/>
    <w:rsid w:val="00574F6D"/>
    <w:rsid w:val="00586200"/>
    <w:rsid w:val="00591852"/>
    <w:rsid w:val="005D144E"/>
    <w:rsid w:val="006711F5"/>
    <w:rsid w:val="006768A3"/>
    <w:rsid w:val="00676F2C"/>
    <w:rsid w:val="006B1063"/>
    <w:rsid w:val="006E023C"/>
    <w:rsid w:val="006E7C93"/>
    <w:rsid w:val="00755781"/>
    <w:rsid w:val="00762B51"/>
    <w:rsid w:val="0078134C"/>
    <w:rsid w:val="0083448A"/>
    <w:rsid w:val="008A0E69"/>
    <w:rsid w:val="008D484D"/>
    <w:rsid w:val="008E0EAB"/>
    <w:rsid w:val="008F69FA"/>
    <w:rsid w:val="009271DB"/>
    <w:rsid w:val="00964406"/>
    <w:rsid w:val="00972371"/>
    <w:rsid w:val="00A60351"/>
    <w:rsid w:val="00A65DF2"/>
    <w:rsid w:val="00A92B41"/>
    <w:rsid w:val="00A92C24"/>
    <w:rsid w:val="00B41DD0"/>
    <w:rsid w:val="00B505F0"/>
    <w:rsid w:val="00B53B14"/>
    <w:rsid w:val="00B725DA"/>
    <w:rsid w:val="00BA265E"/>
    <w:rsid w:val="00BA3510"/>
    <w:rsid w:val="00BD7A84"/>
    <w:rsid w:val="00BF2711"/>
    <w:rsid w:val="00BF4F04"/>
    <w:rsid w:val="00C237D3"/>
    <w:rsid w:val="00CB5C27"/>
    <w:rsid w:val="00CC52D3"/>
    <w:rsid w:val="00CD65EE"/>
    <w:rsid w:val="00CE2813"/>
    <w:rsid w:val="00CF7931"/>
    <w:rsid w:val="00D34A0E"/>
    <w:rsid w:val="00D41B77"/>
    <w:rsid w:val="00D86645"/>
    <w:rsid w:val="00D95F4D"/>
    <w:rsid w:val="00DE1966"/>
    <w:rsid w:val="00E027E8"/>
    <w:rsid w:val="00E233BE"/>
    <w:rsid w:val="00E9082E"/>
    <w:rsid w:val="00EB5783"/>
    <w:rsid w:val="00ED5DAD"/>
    <w:rsid w:val="00EF201B"/>
    <w:rsid w:val="00F11D94"/>
    <w:rsid w:val="00F36D5F"/>
    <w:rsid w:val="00F50AF4"/>
    <w:rsid w:val="00F72C05"/>
    <w:rsid w:val="00FD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9104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AC"/>
    <w:pPr>
      <w:widowControl w:val="0"/>
      <w:spacing w:line="360" w:lineRule="exact"/>
    </w:pPr>
    <w:rPr>
      <w:rFonts w:ascii="Arial Unicode MS" w:eastAsia="Arial Unicode MS" w:hAnsi="Arial Unicode MS" w:cs="Arial Unicode MS"/>
    </w:rPr>
  </w:style>
  <w:style w:type="paragraph" w:styleId="Heading1">
    <w:name w:val="heading 1"/>
    <w:basedOn w:val="Normal"/>
    <w:next w:val="Normal"/>
    <w:link w:val="Heading1Char"/>
    <w:uiPriority w:val="9"/>
    <w:qFormat/>
    <w:rsid w:val="008E0EAB"/>
    <w:pPr>
      <w:keepNext/>
      <w:keepLines/>
      <w:spacing w:before="240" w:after="0" w:line="360" w:lineRule="auto"/>
      <w:outlineLvl w:val="0"/>
    </w:pPr>
    <w:rPr>
      <w:rFonts w:asciiTheme="majorHAnsi" w:eastAsiaTheme="majorEastAsia" w:hAnsiTheme="majorHAnsi" w:cstheme="majorBidi"/>
      <w:bCs/>
      <w:color w:val="283273"/>
      <w:sz w:val="28"/>
      <w:szCs w:val="28"/>
    </w:rPr>
  </w:style>
  <w:style w:type="paragraph" w:styleId="Heading2">
    <w:name w:val="heading 2"/>
    <w:basedOn w:val="Normal"/>
    <w:next w:val="Normal"/>
    <w:link w:val="Heading2Char"/>
    <w:uiPriority w:val="9"/>
    <w:unhideWhenUsed/>
    <w:qFormat/>
    <w:rsid w:val="000C6226"/>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0C6226"/>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0C6226"/>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unhideWhenUsed/>
    <w:qFormat/>
    <w:rsid w:val="000C6226"/>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0C6226"/>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0C62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6226"/>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0C62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2">
    <w:name w:val="CM32"/>
    <w:basedOn w:val="Normal"/>
    <w:next w:val="Normal"/>
    <w:uiPriority w:val="99"/>
    <w:rsid w:val="0054511F"/>
    <w:pPr>
      <w:autoSpaceDE w:val="0"/>
      <w:autoSpaceDN w:val="0"/>
      <w:adjustRightInd w:val="0"/>
    </w:pPr>
    <w:rPr>
      <w:rFonts w:ascii="Arial" w:hAnsi="Arial" w:cs="Arial"/>
    </w:rPr>
  </w:style>
  <w:style w:type="paragraph" w:customStyle="1" w:styleId="CM1">
    <w:name w:val="CM1"/>
    <w:basedOn w:val="Normal"/>
    <w:next w:val="Normal"/>
    <w:uiPriority w:val="99"/>
    <w:rsid w:val="0054511F"/>
    <w:pPr>
      <w:autoSpaceDE w:val="0"/>
      <w:autoSpaceDN w:val="0"/>
      <w:adjustRightInd w:val="0"/>
      <w:spacing w:line="253" w:lineRule="atLeast"/>
    </w:pPr>
    <w:rPr>
      <w:rFonts w:ascii="Arial" w:hAnsi="Arial" w:cs="Arial"/>
    </w:rPr>
  </w:style>
  <w:style w:type="paragraph" w:customStyle="1" w:styleId="CM33">
    <w:name w:val="CM33"/>
    <w:basedOn w:val="Normal"/>
    <w:next w:val="Normal"/>
    <w:uiPriority w:val="99"/>
    <w:rsid w:val="0054511F"/>
    <w:pPr>
      <w:autoSpaceDE w:val="0"/>
      <w:autoSpaceDN w:val="0"/>
      <w:adjustRightInd w:val="0"/>
    </w:pPr>
    <w:rPr>
      <w:rFonts w:ascii="Arial" w:hAnsi="Arial" w:cs="Arial"/>
    </w:rPr>
  </w:style>
  <w:style w:type="paragraph" w:customStyle="1" w:styleId="CM2">
    <w:name w:val="CM2"/>
    <w:basedOn w:val="Normal"/>
    <w:next w:val="Normal"/>
    <w:uiPriority w:val="99"/>
    <w:rsid w:val="0054511F"/>
    <w:pPr>
      <w:autoSpaceDE w:val="0"/>
      <w:autoSpaceDN w:val="0"/>
      <w:adjustRightInd w:val="0"/>
      <w:spacing w:line="251" w:lineRule="atLeast"/>
    </w:pPr>
    <w:rPr>
      <w:rFonts w:ascii="Arial" w:hAnsi="Arial" w:cs="Arial"/>
    </w:rPr>
  </w:style>
  <w:style w:type="paragraph" w:styleId="Title">
    <w:name w:val="Title"/>
    <w:basedOn w:val="Normal"/>
    <w:next w:val="Normal"/>
    <w:link w:val="TitleChar"/>
    <w:uiPriority w:val="10"/>
    <w:qFormat/>
    <w:rsid w:val="00557570"/>
    <w:pPr>
      <w:pBdr>
        <w:bottom w:val="single" w:sz="8" w:space="4" w:color="283273"/>
      </w:pBdr>
      <w:spacing w:after="300" w:line="240" w:lineRule="auto"/>
      <w:contextualSpacing/>
    </w:pPr>
    <w:rPr>
      <w:rFonts w:asciiTheme="majorHAnsi" w:eastAsiaTheme="majorEastAsia" w:hAnsiTheme="majorHAnsi" w:cstheme="majorBidi"/>
      <w:color w:val="283273"/>
      <w:spacing w:val="5"/>
      <w:kern w:val="28"/>
      <w:sz w:val="52"/>
      <w:szCs w:val="52"/>
    </w:rPr>
  </w:style>
  <w:style w:type="character" w:customStyle="1" w:styleId="TitleChar">
    <w:name w:val="Title Char"/>
    <w:basedOn w:val="DefaultParagraphFont"/>
    <w:link w:val="Title"/>
    <w:uiPriority w:val="10"/>
    <w:rsid w:val="00557570"/>
    <w:rPr>
      <w:rFonts w:asciiTheme="majorHAnsi" w:eastAsiaTheme="majorEastAsia" w:hAnsiTheme="majorHAnsi" w:cstheme="majorBidi"/>
      <w:color w:val="283273"/>
      <w:spacing w:val="5"/>
      <w:kern w:val="28"/>
      <w:sz w:val="52"/>
      <w:szCs w:val="52"/>
    </w:rPr>
  </w:style>
  <w:style w:type="character" w:customStyle="1" w:styleId="Heading1Char">
    <w:name w:val="Heading 1 Char"/>
    <w:basedOn w:val="DefaultParagraphFont"/>
    <w:link w:val="Heading1"/>
    <w:uiPriority w:val="9"/>
    <w:rsid w:val="008E0EAB"/>
    <w:rPr>
      <w:rFonts w:asciiTheme="majorHAnsi" w:eastAsiaTheme="majorEastAsia" w:hAnsiTheme="majorHAnsi" w:cstheme="majorBidi"/>
      <w:bCs/>
      <w:color w:val="283273"/>
      <w:sz w:val="28"/>
      <w:szCs w:val="28"/>
    </w:rPr>
  </w:style>
  <w:style w:type="character" w:customStyle="1" w:styleId="Heading2Char">
    <w:name w:val="Heading 2 Char"/>
    <w:basedOn w:val="DefaultParagraphFont"/>
    <w:link w:val="Heading2"/>
    <w:uiPriority w:val="9"/>
    <w:rsid w:val="000C6226"/>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0C6226"/>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0C6226"/>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0C6226"/>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0C6226"/>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0C62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6226"/>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0C62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6226"/>
    <w:pPr>
      <w:spacing w:line="240" w:lineRule="auto"/>
    </w:pPr>
    <w:rPr>
      <w:b/>
      <w:bCs/>
      <w:color w:val="0F6FC6" w:themeColor="accent1"/>
      <w:sz w:val="18"/>
      <w:szCs w:val="18"/>
    </w:rPr>
  </w:style>
  <w:style w:type="paragraph" w:styleId="Subtitle">
    <w:name w:val="Subtitle"/>
    <w:basedOn w:val="Normal"/>
    <w:next w:val="Normal"/>
    <w:link w:val="SubtitleChar"/>
    <w:uiPriority w:val="11"/>
    <w:qFormat/>
    <w:rsid w:val="000C6226"/>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0C6226"/>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0C6226"/>
    <w:rPr>
      <w:b/>
      <w:bCs/>
    </w:rPr>
  </w:style>
  <w:style w:type="character" w:styleId="Emphasis">
    <w:name w:val="Emphasis"/>
    <w:basedOn w:val="DefaultParagraphFont"/>
    <w:uiPriority w:val="20"/>
    <w:qFormat/>
    <w:rsid w:val="000C6226"/>
    <w:rPr>
      <w:i/>
      <w:iCs/>
    </w:rPr>
  </w:style>
  <w:style w:type="paragraph" w:styleId="NoSpacing">
    <w:name w:val="No Spacing"/>
    <w:link w:val="NoSpacingChar"/>
    <w:uiPriority w:val="1"/>
    <w:qFormat/>
    <w:rsid w:val="000C6226"/>
    <w:pPr>
      <w:spacing w:after="0" w:line="240" w:lineRule="auto"/>
    </w:pPr>
  </w:style>
  <w:style w:type="character" w:customStyle="1" w:styleId="NoSpacingChar">
    <w:name w:val="No Spacing Char"/>
    <w:basedOn w:val="DefaultParagraphFont"/>
    <w:link w:val="NoSpacing"/>
    <w:uiPriority w:val="1"/>
    <w:rsid w:val="00E233BE"/>
  </w:style>
  <w:style w:type="paragraph" w:styleId="ListParagraph">
    <w:name w:val="List Paragraph"/>
    <w:basedOn w:val="Normal"/>
    <w:uiPriority w:val="34"/>
    <w:qFormat/>
    <w:rsid w:val="000C6226"/>
    <w:pPr>
      <w:ind w:left="720"/>
      <w:contextualSpacing/>
    </w:pPr>
  </w:style>
  <w:style w:type="paragraph" w:styleId="Quote">
    <w:name w:val="Quote"/>
    <w:basedOn w:val="Normal"/>
    <w:next w:val="Normal"/>
    <w:link w:val="QuoteChar"/>
    <w:uiPriority w:val="29"/>
    <w:qFormat/>
    <w:rsid w:val="000C6226"/>
    <w:rPr>
      <w:i/>
      <w:iCs/>
      <w:color w:val="000000" w:themeColor="text1"/>
    </w:rPr>
  </w:style>
  <w:style w:type="character" w:customStyle="1" w:styleId="QuoteChar">
    <w:name w:val="Quote Char"/>
    <w:basedOn w:val="DefaultParagraphFont"/>
    <w:link w:val="Quote"/>
    <w:uiPriority w:val="29"/>
    <w:rsid w:val="000C6226"/>
    <w:rPr>
      <w:i/>
      <w:iCs/>
      <w:color w:val="000000" w:themeColor="text1"/>
    </w:rPr>
  </w:style>
  <w:style w:type="paragraph" w:styleId="IntenseQuote">
    <w:name w:val="Intense Quote"/>
    <w:basedOn w:val="Normal"/>
    <w:next w:val="Normal"/>
    <w:link w:val="IntenseQuoteChar"/>
    <w:uiPriority w:val="30"/>
    <w:qFormat/>
    <w:rsid w:val="000C6226"/>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0C6226"/>
    <w:rPr>
      <w:b/>
      <w:bCs/>
      <w:i/>
      <w:iCs/>
      <w:color w:val="0F6FC6" w:themeColor="accent1"/>
    </w:rPr>
  </w:style>
  <w:style w:type="character" w:styleId="SubtleEmphasis">
    <w:name w:val="Subtle Emphasis"/>
    <w:basedOn w:val="DefaultParagraphFont"/>
    <w:uiPriority w:val="19"/>
    <w:qFormat/>
    <w:rsid w:val="000C6226"/>
    <w:rPr>
      <w:i/>
      <w:iCs/>
      <w:color w:val="808080" w:themeColor="text1" w:themeTint="7F"/>
    </w:rPr>
  </w:style>
  <w:style w:type="character" w:styleId="IntenseEmphasis">
    <w:name w:val="Intense Emphasis"/>
    <w:basedOn w:val="DefaultParagraphFont"/>
    <w:uiPriority w:val="21"/>
    <w:qFormat/>
    <w:rsid w:val="000C6226"/>
    <w:rPr>
      <w:b/>
      <w:bCs/>
      <w:i/>
      <w:iCs/>
      <w:color w:val="0F6FC6" w:themeColor="accent1"/>
    </w:rPr>
  </w:style>
  <w:style w:type="character" w:styleId="SubtleReference">
    <w:name w:val="Subtle Reference"/>
    <w:basedOn w:val="DefaultParagraphFont"/>
    <w:uiPriority w:val="31"/>
    <w:qFormat/>
    <w:rsid w:val="000C6226"/>
    <w:rPr>
      <w:smallCaps/>
      <w:color w:val="009DD9" w:themeColor="accent2"/>
      <w:u w:val="single"/>
    </w:rPr>
  </w:style>
  <w:style w:type="character" w:styleId="IntenseReference">
    <w:name w:val="Intense Reference"/>
    <w:basedOn w:val="DefaultParagraphFont"/>
    <w:uiPriority w:val="32"/>
    <w:qFormat/>
    <w:rsid w:val="000C6226"/>
    <w:rPr>
      <w:b/>
      <w:bCs/>
      <w:smallCaps/>
      <w:color w:val="009DD9" w:themeColor="accent2"/>
      <w:spacing w:val="5"/>
      <w:u w:val="single"/>
    </w:rPr>
  </w:style>
  <w:style w:type="character" w:styleId="BookTitle">
    <w:name w:val="Book Title"/>
    <w:basedOn w:val="DefaultParagraphFont"/>
    <w:uiPriority w:val="33"/>
    <w:qFormat/>
    <w:rsid w:val="000C6226"/>
    <w:rPr>
      <w:b/>
      <w:bCs/>
      <w:smallCaps/>
      <w:spacing w:val="5"/>
    </w:rPr>
  </w:style>
  <w:style w:type="paragraph" w:styleId="TOCHeading">
    <w:name w:val="TOC Heading"/>
    <w:basedOn w:val="Heading1"/>
    <w:next w:val="Normal"/>
    <w:uiPriority w:val="39"/>
    <w:semiHidden/>
    <w:unhideWhenUsed/>
    <w:qFormat/>
    <w:rsid w:val="000C6226"/>
    <w:pPr>
      <w:outlineLvl w:val="9"/>
    </w:pPr>
  </w:style>
  <w:style w:type="paragraph" w:customStyle="1" w:styleId="PersonalName">
    <w:name w:val="Personal Name"/>
    <w:basedOn w:val="Title"/>
    <w:rsid w:val="00E233BE"/>
    <w:rPr>
      <w:b/>
      <w:caps/>
      <w:color w:val="000000"/>
      <w:sz w:val="28"/>
      <w:szCs w:val="28"/>
    </w:rPr>
  </w:style>
  <w:style w:type="paragraph" w:styleId="Header">
    <w:name w:val="header"/>
    <w:basedOn w:val="Normal"/>
    <w:link w:val="HeaderChar"/>
    <w:uiPriority w:val="99"/>
    <w:unhideWhenUsed/>
    <w:rsid w:val="000C6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226"/>
  </w:style>
  <w:style w:type="paragraph" w:styleId="Footer">
    <w:name w:val="footer"/>
    <w:basedOn w:val="Normal"/>
    <w:link w:val="FooterChar"/>
    <w:uiPriority w:val="99"/>
    <w:unhideWhenUsed/>
    <w:rsid w:val="000C6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226"/>
  </w:style>
  <w:style w:type="paragraph" w:styleId="BalloonText">
    <w:name w:val="Balloon Text"/>
    <w:basedOn w:val="Normal"/>
    <w:link w:val="BalloonTextChar"/>
    <w:uiPriority w:val="99"/>
    <w:semiHidden/>
    <w:unhideWhenUsed/>
    <w:rsid w:val="00586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200"/>
    <w:rPr>
      <w:rFonts w:ascii="Lucida Grande" w:eastAsia="Arial Unicode M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AC"/>
    <w:pPr>
      <w:widowControl w:val="0"/>
      <w:spacing w:line="360" w:lineRule="exact"/>
    </w:pPr>
    <w:rPr>
      <w:rFonts w:ascii="Arial Unicode MS" w:eastAsia="Arial Unicode MS" w:hAnsi="Arial Unicode MS" w:cs="Arial Unicode MS"/>
    </w:rPr>
  </w:style>
  <w:style w:type="paragraph" w:styleId="Heading1">
    <w:name w:val="heading 1"/>
    <w:basedOn w:val="Normal"/>
    <w:next w:val="Normal"/>
    <w:link w:val="Heading1Char"/>
    <w:uiPriority w:val="9"/>
    <w:qFormat/>
    <w:rsid w:val="008E0EAB"/>
    <w:pPr>
      <w:keepNext/>
      <w:keepLines/>
      <w:spacing w:before="240" w:after="0" w:line="360" w:lineRule="auto"/>
      <w:outlineLvl w:val="0"/>
    </w:pPr>
    <w:rPr>
      <w:rFonts w:asciiTheme="majorHAnsi" w:eastAsiaTheme="majorEastAsia" w:hAnsiTheme="majorHAnsi" w:cstheme="majorBidi"/>
      <w:bCs/>
      <w:color w:val="283273"/>
      <w:sz w:val="28"/>
      <w:szCs w:val="28"/>
    </w:rPr>
  </w:style>
  <w:style w:type="paragraph" w:styleId="Heading2">
    <w:name w:val="heading 2"/>
    <w:basedOn w:val="Normal"/>
    <w:next w:val="Normal"/>
    <w:link w:val="Heading2Char"/>
    <w:uiPriority w:val="9"/>
    <w:unhideWhenUsed/>
    <w:qFormat/>
    <w:rsid w:val="000C6226"/>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0C6226"/>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0C6226"/>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unhideWhenUsed/>
    <w:qFormat/>
    <w:rsid w:val="000C6226"/>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0C6226"/>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0C62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6226"/>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0C62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2">
    <w:name w:val="CM32"/>
    <w:basedOn w:val="Normal"/>
    <w:next w:val="Normal"/>
    <w:uiPriority w:val="99"/>
    <w:rsid w:val="0054511F"/>
    <w:pPr>
      <w:autoSpaceDE w:val="0"/>
      <w:autoSpaceDN w:val="0"/>
      <w:adjustRightInd w:val="0"/>
    </w:pPr>
    <w:rPr>
      <w:rFonts w:ascii="Arial" w:hAnsi="Arial" w:cs="Arial"/>
    </w:rPr>
  </w:style>
  <w:style w:type="paragraph" w:customStyle="1" w:styleId="CM1">
    <w:name w:val="CM1"/>
    <w:basedOn w:val="Normal"/>
    <w:next w:val="Normal"/>
    <w:uiPriority w:val="99"/>
    <w:rsid w:val="0054511F"/>
    <w:pPr>
      <w:autoSpaceDE w:val="0"/>
      <w:autoSpaceDN w:val="0"/>
      <w:adjustRightInd w:val="0"/>
      <w:spacing w:line="253" w:lineRule="atLeast"/>
    </w:pPr>
    <w:rPr>
      <w:rFonts w:ascii="Arial" w:hAnsi="Arial" w:cs="Arial"/>
    </w:rPr>
  </w:style>
  <w:style w:type="paragraph" w:customStyle="1" w:styleId="CM33">
    <w:name w:val="CM33"/>
    <w:basedOn w:val="Normal"/>
    <w:next w:val="Normal"/>
    <w:uiPriority w:val="99"/>
    <w:rsid w:val="0054511F"/>
    <w:pPr>
      <w:autoSpaceDE w:val="0"/>
      <w:autoSpaceDN w:val="0"/>
      <w:adjustRightInd w:val="0"/>
    </w:pPr>
    <w:rPr>
      <w:rFonts w:ascii="Arial" w:hAnsi="Arial" w:cs="Arial"/>
    </w:rPr>
  </w:style>
  <w:style w:type="paragraph" w:customStyle="1" w:styleId="CM2">
    <w:name w:val="CM2"/>
    <w:basedOn w:val="Normal"/>
    <w:next w:val="Normal"/>
    <w:uiPriority w:val="99"/>
    <w:rsid w:val="0054511F"/>
    <w:pPr>
      <w:autoSpaceDE w:val="0"/>
      <w:autoSpaceDN w:val="0"/>
      <w:adjustRightInd w:val="0"/>
      <w:spacing w:line="251" w:lineRule="atLeast"/>
    </w:pPr>
    <w:rPr>
      <w:rFonts w:ascii="Arial" w:hAnsi="Arial" w:cs="Arial"/>
    </w:rPr>
  </w:style>
  <w:style w:type="paragraph" w:styleId="Title">
    <w:name w:val="Title"/>
    <w:basedOn w:val="Normal"/>
    <w:next w:val="Normal"/>
    <w:link w:val="TitleChar"/>
    <w:uiPriority w:val="10"/>
    <w:qFormat/>
    <w:rsid w:val="00557570"/>
    <w:pPr>
      <w:pBdr>
        <w:bottom w:val="single" w:sz="8" w:space="4" w:color="283273"/>
      </w:pBdr>
      <w:spacing w:after="300" w:line="240" w:lineRule="auto"/>
      <w:contextualSpacing/>
    </w:pPr>
    <w:rPr>
      <w:rFonts w:asciiTheme="majorHAnsi" w:eastAsiaTheme="majorEastAsia" w:hAnsiTheme="majorHAnsi" w:cstheme="majorBidi"/>
      <w:color w:val="283273"/>
      <w:spacing w:val="5"/>
      <w:kern w:val="28"/>
      <w:sz w:val="52"/>
      <w:szCs w:val="52"/>
    </w:rPr>
  </w:style>
  <w:style w:type="character" w:customStyle="1" w:styleId="TitleChar">
    <w:name w:val="Title Char"/>
    <w:basedOn w:val="DefaultParagraphFont"/>
    <w:link w:val="Title"/>
    <w:uiPriority w:val="10"/>
    <w:rsid w:val="00557570"/>
    <w:rPr>
      <w:rFonts w:asciiTheme="majorHAnsi" w:eastAsiaTheme="majorEastAsia" w:hAnsiTheme="majorHAnsi" w:cstheme="majorBidi"/>
      <w:color w:val="283273"/>
      <w:spacing w:val="5"/>
      <w:kern w:val="28"/>
      <w:sz w:val="52"/>
      <w:szCs w:val="52"/>
    </w:rPr>
  </w:style>
  <w:style w:type="character" w:customStyle="1" w:styleId="Heading1Char">
    <w:name w:val="Heading 1 Char"/>
    <w:basedOn w:val="DefaultParagraphFont"/>
    <w:link w:val="Heading1"/>
    <w:uiPriority w:val="9"/>
    <w:rsid w:val="008E0EAB"/>
    <w:rPr>
      <w:rFonts w:asciiTheme="majorHAnsi" w:eastAsiaTheme="majorEastAsia" w:hAnsiTheme="majorHAnsi" w:cstheme="majorBidi"/>
      <w:bCs/>
      <w:color w:val="283273"/>
      <w:sz w:val="28"/>
      <w:szCs w:val="28"/>
    </w:rPr>
  </w:style>
  <w:style w:type="character" w:customStyle="1" w:styleId="Heading2Char">
    <w:name w:val="Heading 2 Char"/>
    <w:basedOn w:val="DefaultParagraphFont"/>
    <w:link w:val="Heading2"/>
    <w:uiPriority w:val="9"/>
    <w:rsid w:val="000C6226"/>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0C6226"/>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0C6226"/>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0C6226"/>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0C6226"/>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0C62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6226"/>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0C62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6226"/>
    <w:pPr>
      <w:spacing w:line="240" w:lineRule="auto"/>
    </w:pPr>
    <w:rPr>
      <w:b/>
      <w:bCs/>
      <w:color w:val="0F6FC6" w:themeColor="accent1"/>
      <w:sz w:val="18"/>
      <w:szCs w:val="18"/>
    </w:rPr>
  </w:style>
  <w:style w:type="paragraph" w:styleId="Subtitle">
    <w:name w:val="Subtitle"/>
    <w:basedOn w:val="Normal"/>
    <w:next w:val="Normal"/>
    <w:link w:val="SubtitleChar"/>
    <w:uiPriority w:val="11"/>
    <w:qFormat/>
    <w:rsid w:val="000C6226"/>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0C6226"/>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0C6226"/>
    <w:rPr>
      <w:b/>
      <w:bCs/>
    </w:rPr>
  </w:style>
  <w:style w:type="character" w:styleId="Emphasis">
    <w:name w:val="Emphasis"/>
    <w:basedOn w:val="DefaultParagraphFont"/>
    <w:uiPriority w:val="20"/>
    <w:qFormat/>
    <w:rsid w:val="000C6226"/>
    <w:rPr>
      <w:i/>
      <w:iCs/>
    </w:rPr>
  </w:style>
  <w:style w:type="paragraph" w:styleId="NoSpacing">
    <w:name w:val="No Spacing"/>
    <w:link w:val="NoSpacingChar"/>
    <w:uiPriority w:val="1"/>
    <w:qFormat/>
    <w:rsid w:val="000C6226"/>
    <w:pPr>
      <w:spacing w:after="0" w:line="240" w:lineRule="auto"/>
    </w:pPr>
  </w:style>
  <w:style w:type="character" w:customStyle="1" w:styleId="NoSpacingChar">
    <w:name w:val="No Spacing Char"/>
    <w:basedOn w:val="DefaultParagraphFont"/>
    <w:link w:val="NoSpacing"/>
    <w:uiPriority w:val="1"/>
    <w:rsid w:val="00E233BE"/>
  </w:style>
  <w:style w:type="paragraph" w:styleId="ListParagraph">
    <w:name w:val="List Paragraph"/>
    <w:basedOn w:val="Normal"/>
    <w:uiPriority w:val="34"/>
    <w:qFormat/>
    <w:rsid w:val="000C6226"/>
    <w:pPr>
      <w:ind w:left="720"/>
      <w:contextualSpacing/>
    </w:pPr>
  </w:style>
  <w:style w:type="paragraph" w:styleId="Quote">
    <w:name w:val="Quote"/>
    <w:basedOn w:val="Normal"/>
    <w:next w:val="Normal"/>
    <w:link w:val="QuoteChar"/>
    <w:uiPriority w:val="29"/>
    <w:qFormat/>
    <w:rsid w:val="000C6226"/>
    <w:rPr>
      <w:i/>
      <w:iCs/>
      <w:color w:val="000000" w:themeColor="text1"/>
    </w:rPr>
  </w:style>
  <w:style w:type="character" w:customStyle="1" w:styleId="QuoteChar">
    <w:name w:val="Quote Char"/>
    <w:basedOn w:val="DefaultParagraphFont"/>
    <w:link w:val="Quote"/>
    <w:uiPriority w:val="29"/>
    <w:rsid w:val="000C6226"/>
    <w:rPr>
      <w:i/>
      <w:iCs/>
      <w:color w:val="000000" w:themeColor="text1"/>
    </w:rPr>
  </w:style>
  <w:style w:type="paragraph" w:styleId="IntenseQuote">
    <w:name w:val="Intense Quote"/>
    <w:basedOn w:val="Normal"/>
    <w:next w:val="Normal"/>
    <w:link w:val="IntenseQuoteChar"/>
    <w:uiPriority w:val="30"/>
    <w:qFormat/>
    <w:rsid w:val="000C6226"/>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0C6226"/>
    <w:rPr>
      <w:b/>
      <w:bCs/>
      <w:i/>
      <w:iCs/>
      <w:color w:val="0F6FC6" w:themeColor="accent1"/>
    </w:rPr>
  </w:style>
  <w:style w:type="character" w:styleId="SubtleEmphasis">
    <w:name w:val="Subtle Emphasis"/>
    <w:basedOn w:val="DefaultParagraphFont"/>
    <w:uiPriority w:val="19"/>
    <w:qFormat/>
    <w:rsid w:val="000C6226"/>
    <w:rPr>
      <w:i/>
      <w:iCs/>
      <w:color w:val="808080" w:themeColor="text1" w:themeTint="7F"/>
    </w:rPr>
  </w:style>
  <w:style w:type="character" w:styleId="IntenseEmphasis">
    <w:name w:val="Intense Emphasis"/>
    <w:basedOn w:val="DefaultParagraphFont"/>
    <w:uiPriority w:val="21"/>
    <w:qFormat/>
    <w:rsid w:val="000C6226"/>
    <w:rPr>
      <w:b/>
      <w:bCs/>
      <w:i/>
      <w:iCs/>
      <w:color w:val="0F6FC6" w:themeColor="accent1"/>
    </w:rPr>
  </w:style>
  <w:style w:type="character" w:styleId="SubtleReference">
    <w:name w:val="Subtle Reference"/>
    <w:basedOn w:val="DefaultParagraphFont"/>
    <w:uiPriority w:val="31"/>
    <w:qFormat/>
    <w:rsid w:val="000C6226"/>
    <w:rPr>
      <w:smallCaps/>
      <w:color w:val="009DD9" w:themeColor="accent2"/>
      <w:u w:val="single"/>
    </w:rPr>
  </w:style>
  <w:style w:type="character" w:styleId="IntenseReference">
    <w:name w:val="Intense Reference"/>
    <w:basedOn w:val="DefaultParagraphFont"/>
    <w:uiPriority w:val="32"/>
    <w:qFormat/>
    <w:rsid w:val="000C6226"/>
    <w:rPr>
      <w:b/>
      <w:bCs/>
      <w:smallCaps/>
      <w:color w:val="009DD9" w:themeColor="accent2"/>
      <w:spacing w:val="5"/>
      <w:u w:val="single"/>
    </w:rPr>
  </w:style>
  <w:style w:type="character" w:styleId="BookTitle">
    <w:name w:val="Book Title"/>
    <w:basedOn w:val="DefaultParagraphFont"/>
    <w:uiPriority w:val="33"/>
    <w:qFormat/>
    <w:rsid w:val="000C6226"/>
    <w:rPr>
      <w:b/>
      <w:bCs/>
      <w:smallCaps/>
      <w:spacing w:val="5"/>
    </w:rPr>
  </w:style>
  <w:style w:type="paragraph" w:styleId="TOCHeading">
    <w:name w:val="TOC Heading"/>
    <w:basedOn w:val="Heading1"/>
    <w:next w:val="Normal"/>
    <w:uiPriority w:val="39"/>
    <w:semiHidden/>
    <w:unhideWhenUsed/>
    <w:qFormat/>
    <w:rsid w:val="000C6226"/>
    <w:pPr>
      <w:outlineLvl w:val="9"/>
    </w:pPr>
  </w:style>
  <w:style w:type="paragraph" w:customStyle="1" w:styleId="PersonalName">
    <w:name w:val="Personal Name"/>
    <w:basedOn w:val="Title"/>
    <w:rsid w:val="00E233BE"/>
    <w:rPr>
      <w:b/>
      <w:caps/>
      <w:color w:val="000000"/>
      <w:sz w:val="28"/>
      <w:szCs w:val="28"/>
    </w:rPr>
  </w:style>
  <w:style w:type="paragraph" w:styleId="Header">
    <w:name w:val="header"/>
    <w:basedOn w:val="Normal"/>
    <w:link w:val="HeaderChar"/>
    <w:uiPriority w:val="99"/>
    <w:unhideWhenUsed/>
    <w:rsid w:val="000C6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226"/>
  </w:style>
  <w:style w:type="paragraph" w:styleId="Footer">
    <w:name w:val="footer"/>
    <w:basedOn w:val="Normal"/>
    <w:link w:val="FooterChar"/>
    <w:uiPriority w:val="99"/>
    <w:unhideWhenUsed/>
    <w:rsid w:val="000C6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226"/>
  </w:style>
  <w:style w:type="paragraph" w:styleId="BalloonText">
    <w:name w:val="Balloon Text"/>
    <w:basedOn w:val="Normal"/>
    <w:link w:val="BalloonTextChar"/>
    <w:uiPriority w:val="99"/>
    <w:semiHidden/>
    <w:unhideWhenUsed/>
    <w:rsid w:val="00586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200"/>
    <w:rPr>
      <w:rFonts w:ascii="Lucida Grande" w:eastAsia="Arial Unicode M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Feather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eathered">
      <a:majorFont>
        <a:latin typeface="Century Schoolbook"/>
        <a:ea typeface=""/>
        <a:cs typeface=""/>
      </a:majorFont>
      <a:minorFont>
        <a:latin typeface="Calibri"/>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32D6559D519445B3BC60EA67A765D3" ma:contentTypeVersion="7" ma:contentTypeDescription="Create a new document." ma:contentTypeScope="" ma:versionID="a70e0ec079d5a31891dc7f65cec83b9a">
  <xsd:schema xmlns:xsd="http://www.w3.org/2001/XMLSchema" xmlns:xs="http://www.w3.org/2001/XMLSchema" xmlns:p="http://schemas.microsoft.com/office/2006/metadata/properties" xmlns:ns2="480a61f8-2d3e-4b96-bf41-d069707895ac" xmlns:ns3="20f3ee42-1b7a-4dd5-9b1d-20de79917b40" targetNamespace="http://schemas.microsoft.com/office/2006/metadata/properties" ma:root="true" ma:fieldsID="b64dee143d2a6a6bfe8034205b6162c7" ns2:_="" ns3:_="">
    <xsd:import namespace="480a61f8-2d3e-4b96-bf41-d069707895ac"/>
    <xsd:import namespace="20f3ee42-1b7a-4dd5-9b1d-20de79917b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a61f8-2d3e-4b96-bf41-d06970789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3ee42-1b7a-4dd5-9b1d-20de79917b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210A4-3F6B-4A0B-B90B-B99A87B6CC3F}">
  <ds:schemaRefs>
    <ds:schemaRef ds:uri="http://schemas.microsoft.com/sharepoint/v3/contenttype/forms"/>
  </ds:schemaRefs>
</ds:datastoreItem>
</file>

<file path=customXml/itemProps2.xml><?xml version="1.0" encoding="utf-8"?>
<ds:datastoreItem xmlns:ds="http://schemas.openxmlformats.org/officeDocument/2006/customXml" ds:itemID="{504E1D3D-A8EB-4633-93E0-E840BCF70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a61f8-2d3e-4b96-bf41-d069707895ac"/>
    <ds:schemaRef ds:uri="20f3ee42-1b7a-4dd5-9b1d-20de79917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340E8-A64A-4698-8172-7A96EB7D2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3723</Characters>
  <Application>Microsoft Macintosh Word</Application>
  <DocSecurity>8</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How to Get Him Used to His Crate</vt:lpstr>
      <vt:lpstr>Help! He Soils the Crate</vt:lpstr>
    </vt:vector>
  </TitlesOfParts>
  <Company>Microsoft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McGee</dc:creator>
  <cp:keywords/>
  <dc:description/>
  <cp:lastModifiedBy>Stephen Lewis</cp:lastModifiedBy>
  <cp:revision>2</cp:revision>
  <cp:lastPrinted>2017-01-26T19:12:00Z</cp:lastPrinted>
  <dcterms:created xsi:type="dcterms:W3CDTF">2019-09-20T15:40:00Z</dcterms:created>
  <dcterms:modified xsi:type="dcterms:W3CDTF">2019-09-20T15:40:00Z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0x010100C632D6559D519445B3BC60EA67A765D3</vt:lpwstr>
  </property>
</Properties>
</file>